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755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36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E56A06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6A06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56A06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E56A06">
            <w:pPr>
              <w:jc w:val="both"/>
            </w:pPr>
            <w:r>
              <w:t>Об утверждении схемы расположения 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E56A0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5490" w:rsidRDefault="00875490" w:rsidP="002A3BF9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2A3BF9">
        <w:br/>
      </w:r>
      <w:r>
        <w:t>с п</w:t>
      </w:r>
      <w:r w:rsidR="002A3BF9">
        <w:t xml:space="preserve">одпунктом 1 </w:t>
      </w:r>
      <w:r w:rsidR="007D483F">
        <w:t>п</w:t>
      </w:r>
      <w:r w:rsidR="002A3BF9">
        <w:t>ункта</w:t>
      </w:r>
      <w:r w:rsidR="007D483F">
        <w:t xml:space="preserve"> </w:t>
      </w:r>
      <w:r>
        <w:t>10 статьи 3.5 Федерального закона от 25.10.2001</w:t>
      </w:r>
      <w:r w:rsidR="002A3BF9">
        <w:t xml:space="preserve"> </w:t>
      </w:r>
      <w:r>
        <w:t xml:space="preserve">г. </w:t>
      </w:r>
      <w:r w:rsidR="002A3BF9">
        <w:br/>
      </w:r>
      <w:r>
        <w:t>№</w:t>
      </w:r>
      <w:r w:rsidR="007D483F">
        <w:t xml:space="preserve"> </w:t>
      </w:r>
      <w:r>
        <w:t>137</w:t>
      </w:r>
      <w:r w:rsidR="00702273">
        <w:t> </w:t>
      </w:r>
      <w:r>
        <w:t>-</w:t>
      </w:r>
      <w:r w:rsidR="00702273">
        <w:t> </w:t>
      </w:r>
      <w:r>
        <w:t xml:space="preserve">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 w:rsidR="002A3BF9">
        <w:br/>
      </w:r>
      <w:r>
        <w:t>от 09.04.2025 года (протокол №</w:t>
      </w:r>
      <w:r w:rsidR="002A3BF9">
        <w:t xml:space="preserve"> </w:t>
      </w:r>
      <w:r>
        <w:t>7)</w:t>
      </w:r>
      <w:r w:rsidR="002A3BF9">
        <w:t>:</w:t>
      </w:r>
    </w:p>
    <w:p w:rsidR="00875490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 w:rsidR="00A95CD1">
        <w:t> </w:t>
      </w:r>
      <w:r>
        <w:t xml:space="preserve">Утвердить схему расположения земельного участка из земель населённых пунктов на кадастровом плане территории площадью </w:t>
      </w:r>
      <w:r w:rsidR="002A3BF9">
        <w:br/>
      </w:r>
      <w:r>
        <w:t xml:space="preserve">477 кв. метров, расположенного по адресному ориентиру: Челябинская область, г. Златоуст, южнее земельного участка с кадастровым номером 74:25:0310113:87, складские площадки (территориальная зона </w:t>
      </w:r>
      <w:r w:rsidR="002A3BF9">
        <w:br/>
      </w:r>
      <w:r>
        <w:t>П</w:t>
      </w:r>
      <w:proofErr w:type="gramStart"/>
      <w:r>
        <w:t>1</w:t>
      </w:r>
      <w:proofErr w:type="gramEnd"/>
      <w:r>
        <w:t>- Производственная зона) по заявлению Лукьянова С.М. (приложение).</w:t>
      </w:r>
    </w:p>
    <w:p w:rsidR="00875490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 w:rsidR="00A95CD1">
        <w:t> </w:t>
      </w:r>
      <w:r>
        <w:t>Лукьянов С.М.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875490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 w:rsidR="00A95CD1"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</w:t>
      </w:r>
      <w:r w:rsidR="00702273">
        <w:t>е</w:t>
      </w:r>
      <w:r>
        <w:t>е распоряжение на официальном сайте Златоустовского городского округа в сети «Интернет».</w:t>
      </w:r>
    </w:p>
    <w:p w:rsidR="00875490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</w:t>
      </w:r>
      <w:r w:rsidR="00A95CD1">
        <w:t> </w:t>
      </w:r>
      <w:r>
        <w:t>Срок действия настоящего распоряжения – два года со дня издания.</w:t>
      </w:r>
    </w:p>
    <w:p w:rsidR="00875490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</w:t>
      </w:r>
      <w:r w:rsidR="00A95CD1">
        <w:t> </w:t>
      </w:r>
      <w:r>
        <w:t xml:space="preserve">Организацию выполнения настоящего распоряжения возложить </w:t>
      </w:r>
      <w:r w:rsidR="002A3BF9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875490" w:rsidP="002A3BF9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6.</w:t>
      </w:r>
      <w:r w:rsidR="00A95CD1">
        <w:t> </w:t>
      </w:r>
      <w:proofErr w:type="gramStart"/>
      <w:r w:rsidR="002A3BF9">
        <w:t>Контроль за</w:t>
      </w:r>
      <w:proofErr w:type="gramEnd"/>
      <w:r w:rsidR="002A3BF9">
        <w:t xml:space="preserve"> выполнением настоящего распоряжения возложить </w:t>
      </w:r>
      <w:r w:rsidR="002A3BF9">
        <w:br/>
      </w:r>
      <w:r w:rsidR="002A3BF9">
        <w:lastRenderedPageBreak/>
        <w:t xml:space="preserve">на заместителя Главы Златоустовского городского округа по имуществу </w:t>
      </w:r>
      <w:r w:rsidR="002A3BF9">
        <w:br/>
        <w:t xml:space="preserve">и финансам </w:t>
      </w:r>
      <w:proofErr w:type="spellStart"/>
      <w:r w:rsidR="002A3BF9">
        <w:t>Дьячкова</w:t>
      </w:r>
      <w:proofErr w:type="spellEnd"/>
      <w:r w:rsidR="002A3BF9">
        <w:t xml:space="preserve"> А.А.</w:t>
      </w:r>
    </w:p>
    <w:p w:rsidR="00875490" w:rsidRDefault="00875490" w:rsidP="002A3BF9">
      <w:pPr>
        <w:widowControl w:val="0"/>
        <w:spacing w:line="276" w:lineRule="auto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E56A06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C941C9" w:rsidP="00D36310">
            <w:proofErr w:type="gramStart"/>
            <w:r w:rsidRPr="00C941C9">
              <w:t>Исполняющий</w:t>
            </w:r>
            <w:proofErr w:type="gramEnd"/>
            <w:r w:rsidRPr="00C941C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B53E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9FDCD44" wp14:editId="58B88C0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9B53E6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875490" w:rsidRDefault="00875490" w:rsidP="004574CC"/>
    <w:p w:rsidR="00875490" w:rsidRDefault="00875490" w:rsidP="004574CC"/>
    <w:p w:rsidR="00875490" w:rsidRDefault="00875490" w:rsidP="004574CC"/>
    <w:p w:rsidR="00875490" w:rsidRDefault="00875490">
      <w:r>
        <w:br w:type="page"/>
      </w:r>
    </w:p>
    <w:p w:rsidR="00875490" w:rsidRPr="00875490" w:rsidRDefault="00875490" w:rsidP="00875490">
      <w:pPr>
        <w:tabs>
          <w:tab w:val="left" w:pos="5529"/>
        </w:tabs>
        <w:suppressAutoHyphens/>
        <w:ind w:left="5103"/>
        <w:jc w:val="center"/>
      </w:pPr>
      <w:r w:rsidRPr="00875490">
        <w:lastRenderedPageBreak/>
        <w:t>ПРИЛОЖЕНИЕ</w:t>
      </w:r>
    </w:p>
    <w:p w:rsidR="00875490" w:rsidRPr="00875490" w:rsidRDefault="00875490" w:rsidP="008754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5490">
        <w:rPr>
          <w:lang w:eastAsia="ar-SA"/>
        </w:rPr>
        <w:t>Утверждено</w:t>
      </w:r>
    </w:p>
    <w:p w:rsidR="00875490" w:rsidRPr="00875490" w:rsidRDefault="00875490" w:rsidP="0087549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75490">
        <w:rPr>
          <w:lang w:eastAsia="ar-SA"/>
        </w:rPr>
        <w:t>распоряжением Администрации</w:t>
      </w:r>
    </w:p>
    <w:p w:rsidR="00875490" w:rsidRPr="00875490" w:rsidRDefault="00875490" w:rsidP="00875490">
      <w:pPr>
        <w:ind w:left="5103"/>
        <w:jc w:val="center"/>
      </w:pPr>
      <w:r w:rsidRPr="00875490">
        <w:t>Златоустовского городского округа</w:t>
      </w:r>
    </w:p>
    <w:p w:rsidR="00875490" w:rsidRPr="00875490" w:rsidRDefault="00875490" w:rsidP="00875490">
      <w:pPr>
        <w:suppressAutoHyphens/>
        <w:ind w:left="5103"/>
        <w:jc w:val="center"/>
      </w:pPr>
      <w:r w:rsidRPr="00875490">
        <w:t xml:space="preserve">от </w:t>
      </w:r>
      <w:r w:rsidR="00C755C2">
        <w:t>21.04.2025 г.</w:t>
      </w:r>
      <w:r w:rsidRPr="00875490">
        <w:t xml:space="preserve"> № </w:t>
      </w:r>
      <w:r w:rsidR="00C755C2">
        <w:t>1373-р/АДМ</w:t>
      </w:r>
      <w:bookmarkStart w:id="0" w:name="_GoBack"/>
      <w:bookmarkEnd w:id="0"/>
    </w:p>
    <w:p w:rsidR="00875490" w:rsidRDefault="00875490" w:rsidP="00875490">
      <w:pPr>
        <w:tabs>
          <w:tab w:val="left" w:pos="8640"/>
        </w:tabs>
        <w:suppressAutoHyphens/>
        <w:ind w:left="5103" w:firstLine="709"/>
        <w:jc w:val="both"/>
      </w:pPr>
    </w:p>
    <w:p w:rsidR="00875490" w:rsidRPr="00875490" w:rsidRDefault="00875490" w:rsidP="00875490">
      <w:pPr>
        <w:tabs>
          <w:tab w:val="left" w:pos="8640"/>
        </w:tabs>
        <w:suppressAutoHyphens/>
        <w:ind w:left="5103" w:firstLine="709"/>
        <w:jc w:val="both"/>
      </w:pPr>
      <w:r w:rsidRPr="00875490">
        <w:tab/>
      </w:r>
    </w:p>
    <w:p w:rsidR="00875490" w:rsidRDefault="00875490" w:rsidP="004574CC">
      <w:r w:rsidRPr="00875490">
        <w:rPr>
          <w:rFonts w:ascii="Calibri" w:eastAsia="Calibri" w:hAnsi="Calibri"/>
          <w:noProof/>
        </w:rPr>
        <w:drawing>
          <wp:inline distT="0" distB="0" distL="0" distR="0" wp14:anchorId="3013A9D3" wp14:editId="7D66D6E5">
            <wp:extent cx="5791200" cy="72946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хема Лукьянов С.М..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669" cy="72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490" w:rsidRDefault="00875490">
      <w:r>
        <w:br w:type="page"/>
      </w:r>
    </w:p>
    <w:p w:rsidR="00875490" w:rsidRPr="00E335AA" w:rsidRDefault="00875490" w:rsidP="004574CC">
      <w:r w:rsidRPr="00875490">
        <w:rPr>
          <w:rFonts w:ascii="Calibri" w:eastAsia="Calibri" w:hAnsi="Calibri"/>
          <w:noProof/>
        </w:rPr>
        <w:lastRenderedPageBreak/>
        <w:drawing>
          <wp:inline distT="0" distB="0" distL="0" distR="0" wp14:anchorId="1B9B9556" wp14:editId="3ABCBAA4">
            <wp:extent cx="5846574" cy="826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хема Лукьянов С.М..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132" cy="8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490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D1" w:rsidRDefault="00A95CD1">
      <w:r>
        <w:separator/>
      </w:r>
    </w:p>
  </w:endnote>
  <w:endnote w:type="continuationSeparator" w:id="0">
    <w:p w:rsidR="00A95CD1" w:rsidRDefault="00A9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D1" w:rsidRPr="00FF7009" w:rsidRDefault="00A95CD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Вр-421625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D1" w:rsidRPr="00C9340B" w:rsidRDefault="00A95CD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D1" w:rsidRDefault="00A95CD1">
      <w:r>
        <w:separator/>
      </w:r>
    </w:p>
  </w:footnote>
  <w:footnote w:type="continuationSeparator" w:id="0">
    <w:p w:rsidR="00A95CD1" w:rsidRDefault="00A9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D1" w:rsidRPr="00FF7009" w:rsidRDefault="00A95CD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755C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D1" w:rsidRPr="00E045E8" w:rsidRDefault="00A95CD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3BF9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654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273"/>
    <w:rsid w:val="00702791"/>
    <w:rsid w:val="00705CC3"/>
    <w:rsid w:val="00717977"/>
    <w:rsid w:val="007307DD"/>
    <w:rsid w:val="007433BE"/>
    <w:rsid w:val="00763244"/>
    <w:rsid w:val="00772510"/>
    <w:rsid w:val="007856A4"/>
    <w:rsid w:val="00790B33"/>
    <w:rsid w:val="007A32BB"/>
    <w:rsid w:val="007A692C"/>
    <w:rsid w:val="007A7C68"/>
    <w:rsid w:val="007B00F7"/>
    <w:rsid w:val="007B06C8"/>
    <w:rsid w:val="007B1E49"/>
    <w:rsid w:val="007C5489"/>
    <w:rsid w:val="007C6B6A"/>
    <w:rsid w:val="007C7191"/>
    <w:rsid w:val="007D483F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5490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53E6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5CD1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55C2"/>
    <w:rsid w:val="00C83FEB"/>
    <w:rsid w:val="00C84197"/>
    <w:rsid w:val="00C86700"/>
    <w:rsid w:val="00C9340B"/>
    <w:rsid w:val="00C941C9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6A0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2025-04-18T10:53:00Z</cp:lastPrinted>
  <dcterms:created xsi:type="dcterms:W3CDTF">2025-04-22T05:40:00Z</dcterms:created>
  <dcterms:modified xsi:type="dcterms:W3CDTF">2025-04-22T05:40:00Z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